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A4" w:rsidRPr="004306A4" w:rsidRDefault="004306A4" w:rsidP="004306A4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4306A4">
        <w:rPr>
          <w:rFonts w:ascii="Arial" w:hAnsi="Arial" w:cs="Arial"/>
          <w:b/>
          <w:sz w:val="28"/>
        </w:rPr>
        <w:t>10 ways to get the best out of the wiki</w:t>
      </w:r>
    </w:p>
    <w:p w:rsidR="004306A4" w:rsidRPr="004306A4" w:rsidRDefault="004306A4" w:rsidP="004306A4">
      <w:pPr>
        <w:rPr>
          <w:rFonts w:ascii="Arial" w:hAnsi="Arial" w:cs="Arial"/>
        </w:rPr>
      </w:pPr>
      <w:r w:rsidRPr="004306A4">
        <w:rPr>
          <w:rFonts w:ascii="Arial" w:hAnsi="Arial" w:cs="Arial"/>
        </w:rPr>
        <w:t>A wiki is a webpage which anyone can edit. All group members can make and view changes to a wiki page. No one needs to collate and consolidate various versions. This makes wikis robust, open-ended and collaborative. You can compare edited versions of a wiki page and revert back to previous versions, avoiding loss of any work which may become relevant.</w:t>
      </w:r>
      <w:r w:rsidR="00F924EF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Record meeting minutes</w:t>
      </w:r>
      <w:r w:rsidRPr="004306A4">
        <w:rPr>
          <w:rFonts w:ascii="Arial" w:hAnsi="Arial" w:cs="Arial"/>
        </w:rPr>
        <w:t xml:space="preserve"> – record minutes directly during meetings (online and offline) allowing attendees to keep track, and have an instant record available for anyone to add to.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Signpost key content</w:t>
      </w:r>
      <w:r w:rsidRPr="004306A4">
        <w:rPr>
          <w:rFonts w:ascii="Arial" w:hAnsi="Arial" w:cs="Arial"/>
        </w:rPr>
        <w:t xml:space="preserve"> – create a contents list for your group to signpost members to relevant threads, library items, events, etc. Organise content by topics and themes making them accessible from a single place. See wiki example 1.1 below.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Coordinate events</w:t>
      </w:r>
      <w:r w:rsidRPr="004306A4">
        <w:rPr>
          <w:rFonts w:ascii="Arial" w:hAnsi="Arial" w:cs="Arial"/>
        </w:rPr>
        <w:t xml:space="preserve"> – develop agendas collaboratively and create delegate lists allowing virtual organisation of events.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Organise plans and ideas</w:t>
      </w:r>
      <w:r w:rsidRPr="004306A4">
        <w:rPr>
          <w:rFonts w:ascii="Arial" w:hAnsi="Arial" w:cs="Arial"/>
        </w:rPr>
        <w:t xml:space="preserve"> – avoid unnecessary emails and build plans and ideas together and store everyone’s contributions and amendments in one single place. See </w:t>
      </w:r>
      <w:r w:rsidR="00A265E9">
        <w:rPr>
          <w:rFonts w:ascii="Arial" w:hAnsi="Arial" w:cs="Arial"/>
        </w:rPr>
        <w:t xml:space="preserve">wiki </w:t>
      </w:r>
      <w:r w:rsidRPr="004306A4">
        <w:rPr>
          <w:rFonts w:ascii="Arial" w:hAnsi="Arial" w:cs="Arial"/>
        </w:rPr>
        <w:t>example 1.2 below.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List facts and frequently asked questions (FAQs</w:t>
      </w:r>
      <w:r w:rsidRPr="004306A4">
        <w:rPr>
          <w:rFonts w:ascii="Arial" w:hAnsi="Arial" w:cs="Arial"/>
        </w:rPr>
        <w:t>) – create and build facts and FAQs collaboratively in one single place, and point people to them.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Manage project development and actions</w:t>
      </w:r>
      <w:r w:rsidRPr="004306A4">
        <w:rPr>
          <w:rFonts w:ascii="Arial" w:hAnsi="Arial" w:cs="Arial"/>
        </w:rPr>
        <w:t xml:space="preserve"> – update project work areas, keep track of development and actions, test new ideas and get feedback from everyone to inform decisions.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Report issues</w:t>
      </w:r>
      <w:r w:rsidRPr="004306A4">
        <w:rPr>
          <w:rFonts w:ascii="Arial" w:hAnsi="Arial" w:cs="Arial"/>
        </w:rPr>
        <w:t xml:space="preserve"> – record on-going issues for reporting, and pick up duplicate issues easily and identify related issues quickly.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Create useful resources</w:t>
      </w:r>
      <w:r w:rsidRPr="004306A4">
        <w:rPr>
          <w:rFonts w:ascii="Arial" w:hAnsi="Arial" w:cs="Arial"/>
        </w:rPr>
        <w:t xml:space="preserve"> – store reference lists of contacts, documents, external links and websites, instructions, checklists, etc. for all members to easily view and update. See </w:t>
      </w:r>
      <w:r w:rsidR="00A265E9">
        <w:rPr>
          <w:rFonts w:ascii="Arial" w:hAnsi="Arial" w:cs="Arial"/>
        </w:rPr>
        <w:t xml:space="preserve">wiki </w:t>
      </w:r>
      <w:r w:rsidRPr="004306A4">
        <w:rPr>
          <w:rFonts w:ascii="Arial" w:hAnsi="Arial" w:cs="Arial"/>
        </w:rPr>
        <w:t>example 1.3 below.</w:t>
      </w:r>
      <w:r w:rsidRPr="004306A4">
        <w:rPr>
          <w:rFonts w:ascii="Arial" w:hAnsi="Arial" w:cs="Arial"/>
        </w:rPr>
        <w:br/>
      </w:r>
    </w:p>
    <w:p w:rsidR="004306A4" w:rsidRPr="004306A4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Build collaborative dictionaries</w:t>
      </w:r>
      <w:r w:rsidRPr="004306A4">
        <w:rPr>
          <w:rFonts w:ascii="Arial" w:hAnsi="Arial" w:cs="Arial"/>
        </w:rPr>
        <w:t xml:space="preserve"> – list an A-Z of common terms used in your work area, for members to view and add to, building a group vocabulary. See </w:t>
      </w:r>
      <w:r w:rsidR="00A265E9">
        <w:rPr>
          <w:rFonts w:ascii="Arial" w:hAnsi="Arial" w:cs="Arial"/>
        </w:rPr>
        <w:t xml:space="preserve">wiki </w:t>
      </w:r>
      <w:r w:rsidRPr="004306A4">
        <w:rPr>
          <w:rFonts w:ascii="Arial" w:hAnsi="Arial" w:cs="Arial"/>
        </w:rPr>
        <w:t>example 1.4 below.</w:t>
      </w:r>
      <w:r w:rsidRPr="004306A4">
        <w:rPr>
          <w:rFonts w:ascii="Arial" w:hAnsi="Arial" w:cs="Arial"/>
        </w:rPr>
        <w:br/>
      </w:r>
    </w:p>
    <w:p w:rsidR="001A4358" w:rsidRDefault="004306A4" w:rsidP="00430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06A4">
        <w:rPr>
          <w:rFonts w:ascii="Arial" w:hAnsi="Arial" w:cs="Arial"/>
          <w:b/>
        </w:rPr>
        <w:t>Display operational manuals</w:t>
      </w:r>
      <w:r w:rsidRPr="004306A4">
        <w:rPr>
          <w:rFonts w:ascii="Arial" w:hAnsi="Arial" w:cs="Arial"/>
        </w:rPr>
        <w:t xml:space="preserve"> – save guides and manuals in a wiki making it easy to update when things change, ensuring members have access to the latest version all the time.</w:t>
      </w: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column"/>
      </w:r>
      <w:r w:rsidRPr="001A4358">
        <w:rPr>
          <w:rFonts w:ascii="Arial" w:hAnsi="Arial" w:cs="Arial"/>
          <w:b/>
          <w:u w:val="single"/>
        </w:rPr>
        <w:lastRenderedPageBreak/>
        <w:t>Wiki example 1.1 - Signpost key content</w:t>
      </w:r>
    </w:p>
    <w:p w:rsidR="001A4358" w:rsidRP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</w:p>
    <w:p w:rsidR="00633569" w:rsidRDefault="001A4358" w:rsidP="001A4358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4962525" cy="3467100"/>
            <wp:effectExtent l="0" t="0" r="9525" b="0"/>
            <wp:docPr id="1" name="Picture 1" descr="https://knowledgehub.local.gov.uk/image/image_gallery?uuid=e89e3ca9-003f-467a-be02-632a9e886ab6&amp;groupId=7208314&amp;t=1375714657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owledgehub.local.gov.uk/image/image_gallery?uuid=e89e3ca9-003f-467a-be02-632a9e886ab6&amp;groupId=7208314&amp;t=137571465739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9" b="23044"/>
                    <a:stretch/>
                  </pic:blipFill>
                  <pic:spPr bwMode="auto">
                    <a:xfrm>
                      <a:off x="0" y="0"/>
                      <a:ext cx="4962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358" w:rsidRDefault="001A4358" w:rsidP="001A4358">
      <w:pPr>
        <w:pStyle w:val="ListParagraph"/>
        <w:rPr>
          <w:rFonts w:ascii="Arial" w:hAnsi="Arial" w:cs="Arial"/>
        </w:rPr>
      </w:pP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  <w:r w:rsidRPr="001A4358">
        <w:rPr>
          <w:rFonts w:ascii="Arial" w:hAnsi="Arial" w:cs="Arial"/>
          <w:b/>
          <w:u w:val="single"/>
        </w:rPr>
        <w:t>Wiki example 1.2 - Organise plans and ideas</w:t>
      </w: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172075" cy="4352925"/>
            <wp:effectExtent l="0" t="0" r="9525" b="9525"/>
            <wp:docPr id="2" name="Picture 2" descr="https://knowledgehub.local.gov.uk/image/image_gallery?uuid=37953d55-212b-4740-ab23-2aed71601a8f&amp;groupId=7208314&amp;t=1375714664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nowledgehub.local.gov.uk/image/image_gallery?uuid=37953d55-212b-4740-ab23-2aed71601a8f&amp;groupId=7208314&amp;t=137571466444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0"/>
                    <a:stretch/>
                  </pic:blipFill>
                  <pic:spPr bwMode="auto">
                    <a:xfrm>
                      <a:off x="0" y="0"/>
                      <a:ext cx="5172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  <w:r w:rsidRPr="001A4358">
        <w:rPr>
          <w:rFonts w:ascii="Arial" w:hAnsi="Arial" w:cs="Arial"/>
          <w:b/>
          <w:u w:val="single"/>
        </w:rPr>
        <w:lastRenderedPageBreak/>
        <w:t>Wiki example 1.3 - Create useful resources</w:t>
      </w: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019675" cy="4124325"/>
            <wp:effectExtent l="0" t="0" r="9525" b="9525"/>
            <wp:docPr id="3" name="Picture 3" descr="https://knowledgehub.local.gov.uk/image/image_gallery?uuid=7d55ec68-a9b9-4f70-8dc3-56b1cf23cb01&amp;groupId=7208314&amp;t=137571467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nowledgehub.local.gov.uk/image/image_gallery?uuid=7d55ec68-a9b9-4f70-8dc3-56b1cf23cb01&amp;groupId=7208314&amp;t=13757146772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7" b="9792"/>
                    <a:stretch/>
                  </pic:blipFill>
                  <pic:spPr bwMode="auto">
                    <a:xfrm>
                      <a:off x="0" y="0"/>
                      <a:ext cx="50196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  <w:r w:rsidRPr="001A4358">
        <w:rPr>
          <w:rFonts w:ascii="Arial" w:hAnsi="Arial" w:cs="Arial"/>
          <w:b/>
          <w:u w:val="single"/>
        </w:rPr>
        <w:t>Wiki example 1.4 - Build collaborative dictionaries</w:t>
      </w:r>
    </w:p>
    <w:p w:rsid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</w:p>
    <w:p w:rsidR="001A4358" w:rsidRPr="001A4358" w:rsidRDefault="001A4358" w:rsidP="001A4358">
      <w:pPr>
        <w:pStyle w:val="ListParagraph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133975" cy="3590925"/>
            <wp:effectExtent l="0" t="0" r="9525" b="9525"/>
            <wp:docPr id="4" name="Picture 4" descr="https://knowledgehub.local.gov.uk/image/image_gallery?uuid=139d1efc-acc8-485a-9f61-45b608448c51&amp;groupId=7208314&amp;t=137571466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nowledgehub.local.gov.uk/image/image_gallery?uuid=139d1efc-acc8-485a-9f61-45b608448c51&amp;groupId=7208314&amp;t=137571466995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7"/>
                    <a:stretch/>
                  </pic:blipFill>
                  <pic:spPr bwMode="auto">
                    <a:xfrm>
                      <a:off x="0" y="0"/>
                      <a:ext cx="51339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4358" w:rsidRPr="001A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183"/>
    <w:multiLevelType w:val="hybridMultilevel"/>
    <w:tmpl w:val="809A1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A4"/>
    <w:rsid w:val="001A4358"/>
    <w:rsid w:val="004306A4"/>
    <w:rsid w:val="00796F0E"/>
    <w:rsid w:val="009625C6"/>
    <w:rsid w:val="00A265E9"/>
    <w:rsid w:val="00B449D0"/>
    <w:rsid w:val="00CF3887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Rathod, Dimple</dc:creator>
  <cp:lastModifiedBy>Rathod, Dimple</cp:lastModifiedBy>
  <cp:revision>2</cp:revision>
  <dcterms:created xsi:type="dcterms:W3CDTF">2015-11-25T10:28:00Z</dcterms:created>
  <dcterms:modified xsi:type="dcterms:W3CDTF">2015-11-25T10:28:00Z</dcterms:modified>
</cp:coreProperties>
</file>